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CE" w:rsidRDefault="005915CE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 susret prijemnim ispitima - Fakultet dram</w:t>
      </w:r>
      <w:r w:rsid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skih umjetnosti na Cetinju</w:t>
      </w:r>
      <w:r w:rsidR="00DC4CB8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>, Univerziteta Crne Gore</w:t>
      </w:r>
      <w:r w:rsid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kreće u </w:t>
      </w:r>
      <w:r w:rsidR="00D311F4" w:rsidRPr="00CD49CB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kampanju</w:t>
      </w:r>
      <w:r w:rsid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u kojoj ce buduć</w:t>
      </w: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im kandidatima predstaviti studijske programe Fakulteta: </w:t>
      </w:r>
    </w:p>
    <w:p w:rsidR="00D311F4" w:rsidRPr="00D311F4" w:rsidRDefault="00D311F4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5915CE" w:rsidRPr="00D311F4" w:rsidRDefault="005915CE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- G</w:t>
      </w:r>
      <w:r w:rsidRPr="00D311F4">
        <w:rPr>
          <w:rFonts w:ascii="Times New Roman" w:eastAsia="Times New Roman" w:hAnsi="Times New Roman" w:cs="Times New Roman"/>
          <w:caps/>
          <w:sz w:val="24"/>
          <w:szCs w:val="24"/>
          <w:lang w:eastAsia="sr-Cyrl-CS"/>
        </w:rPr>
        <w:t>LUMA</w:t>
      </w: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, </w:t>
      </w:r>
    </w:p>
    <w:p w:rsidR="005915CE" w:rsidRPr="00D311F4" w:rsidRDefault="005915CE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- </w:t>
      </w:r>
      <w:r w:rsidRPr="00D311F4">
        <w:rPr>
          <w:rFonts w:ascii="Times New Roman" w:eastAsia="Times New Roman" w:hAnsi="Times New Roman" w:cs="Times New Roman"/>
          <w:caps/>
          <w:sz w:val="24"/>
          <w:szCs w:val="24"/>
          <w:lang w:eastAsia="sr-Cyrl-CS"/>
        </w:rPr>
        <w:t>DRAMA I POZORIŠTE</w:t>
      </w: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 (</w:t>
      </w:r>
      <w:r w:rsidRPr="00D311F4">
        <w:rPr>
          <w:rFonts w:ascii="Times New Roman" w:eastAsia="Times New Roman" w:hAnsi="Times New Roman" w:cs="Times New Roman"/>
          <w:i/>
          <w:iCs/>
          <w:sz w:val="24"/>
          <w:szCs w:val="24"/>
          <w:lang w:val="sr-Latn-ME" w:eastAsia="sr-Cyrl-CS"/>
        </w:rPr>
        <w:t>D</w:t>
      </w:r>
      <w:r w:rsidRPr="00D311F4">
        <w:rPr>
          <w:rFonts w:ascii="Times New Roman" w:eastAsia="Times New Roman" w:hAnsi="Times New Roman" w:cs="Times New Roman"/>
          <w:i/>
          <w:iCs/>
          <w:sz w:val="24"/>
          <w:szCs w:val="24"/>
          <w:lang w:eastAsia="sr-Cyrl-CS"/>
        </w:rPr>
        <w:t>ramaturgija, Pozorišna režija, Pozorišna produkcija</w:t>
      </w: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), i </w:t>
      </w:r>
    </w:p>
    <w:p w:rsidR="005915CE" w:rsidRPr="00D311F4" w:rsidRDefault="005915CE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311F4">
        <w:rPr>
          <w:rFonts w:ascii="Times New Roman" w:eastAsia="Times New Roman" w:hAnsi="Times New Roman" w:cs="Times New Roman"/>
          <w:caps/>
          <w:sz w:val="24"/>
          <w:szCs w:val="24"/>
          <w:lang w:eastAsia="sr-Cyrl-CS"/>
        </w:rPr>
        <w:t>- FILM I MEDIJI </w:t>
      </w: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(</w:t>
      </w:r>
      <w:r w:rsidRPr="00D311F4">
        <w:rPr>
          <w:rFonts w:ascii="Times New Roman" w:eastAsia="Times New Roman" w:hAnsi="Times New Roman" w:cs="Times New Roman"/>
          <w:i/>
          <w:iCs/>
          <w:sz w:val="24"/>
          <w:szCs w:val="24"/>
          <w:lang w:eastAsia="sr-Cyrl-CS"/>
        </w:rPr>
        <w:t>Filmski scenario, Filmska režija, Filmska produkcija</w:t>
      </w: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) </w:t>
      </w:r>
    </w:p>
    <w:p w:rsidR="00D311F4" w:rsidRDefault="00D311F4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5915CE" w:rsidRPr="00D311F4" w:rsidRDefault="005915CE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Ovim povodom</w:t>
      </w:r>
      <w:r w:rsid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, u kampanji, jedan broj nekadašnjih studenata naš</w:t>
      </w: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eg fakulteta</w:t>
      </w:r>
      <w:r w:rsidR="00D311F4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 i istaknutih alumnista </w:t>
      </w:r>
      <w:r w:rsid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ć</w:t>
      </w: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 predstaviti</w:t>
      </w:r>
      <w:r w:rsidR="006B5AFE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>,</w:t>
      </w: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kako svoja iskustva studiranja tako i ona sa prijemnog ispita.  </w:t>
      </w:r>
    </w:p>
    <w:p w:rsidR="005915CE" w:rsidRPr="00D311F4" w:rsidRDefault="005915CE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5915CE" w:rsidRPr="00D311F4" w:rsidRDefault="005915CE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- </w:t>
      </w:r>
      <w:r w:rsidRPr="00D311F4">
        <w:rPr>
          <w:rFonts w:ascii="Times New Roman" w:eastAsia="Times New Roman" w:hAnsi="Times New Roman" w:cs="Times New Roman"/>
          <w:caps/>
          <w:sz w:val="24"/>
          <w:szCs w:val="24"/>
          <w:lang w:eastAsia="sr-Cyrl-CS"/>
        </w:rPr>
        <w:t>ANDRIJA MILOŠEVIĆ</w:t>
      </w: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, nekadašnji student Glume FDU Cetinje, dao je par savjeta budućim kandidatima i podsjetio se svog studiranja. </w:t>
      </w:r>
    </w:p>
    <w:p w:rsidR="005915CE" w:rsidRPr="00D77682" w:rsidRDefault="00D77682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>Video na linku:</w:t>
      </w:r>
    </w:p>
    <w:p w:rsidR="00D77682" w:rsidRPr="00D77682" w:rsidRDefault="00D77682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hyperlink r:id="rId5" w:history="1">
        <w:r w:rsidRPr="004D6F2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Cyrl-CS"/>
          </w:rPr>
          <w:t>https://www.youtube.com/watch?v=-znC6isH3O0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 </w:t>
      </w:r>
    </w:p>
    <w:p w:rsidR="00D77682" w:rsidRDefault="00D77682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5915CE" w:rsidRPr="00D311F4" w:rsidRDefault="005915CE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- </w:t>
      </w:r>
      <w:r w:rsid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LIDIJA DEDOVIC, pozorišna rediteljka i u</w:t>
      </w: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mjetnicka direktorica </w:t>
      </w:r>
      <w:r w:rsidR="00D311F4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>JU „Kraljevsko pozorište“</w:t>
      </w: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Zetski dom na Cetinju predstavila je svoja iskustva sa Fakultetom i prijemnim ispitom. </w:t>
      </w:r>
    </w:p>
    <w:p w:rsidR="00D77682" w:rsidRDefault="00D77682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</w:p>
    <w:p w:rsidR="00D77682" w:rsidRPr="00D77682" w:rsidRDefault="00D77682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Video na linku: </w:t>
      </w:r>
    </w:p>
    <w:p w:rsidR="005915CE" w:rsidRPr="00D77682" w:rsidRDefault="00D77682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hyperlink r:id="rId6" w:history="1">
        <w:r w:rsidRPr="004D6F2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Cyrl-CS"/>
          </w:rPr>
          <w:t>https://www.youtube.com/watch?v=pLh905JnLQc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 </w:t>
      </w:r>
    </w:p>
    <w:p w:rsidR="00D77682" w:rsidRDefault="00D77682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5915CE" w:rsidRDefault="00D311F4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- NIKOLA VU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>Č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INIC, naš nekadaš</w:t>
      </w:r>
      <w:r w:rsidR="005915CE"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nji student Fi</w:t>
      </w:r>
      <w:r w:rsidR="006B5AF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lmske rezije - javlja nam se sa </w:t>
      </w:r>
      <w:r w:rsidR="005915CE"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poslijediplomskih studija iz Talina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>, Estonija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. Nikola je već</w:t>
      </w:r>
      <w:r w:rsidR="005915CE"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tokom studija napravio nekoliko medjunarodn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o nagradjivanih filmova, pa da č</w:t>
      </w:r>
      <w:r w:rsidR="005915CE"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ujemo sta on ima da nam kaze. </w:t>
      </w:r>
    </w:p>
    <w:p w:rsidR="00D77682" w:rsidRPr="00D77682" w:rsidRDefault="00D77682" w:rsidP="00D7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Video na linku: </w:t>
      </w:r>
    </w:p>
    <w:p w:rsidR="00D77682" w:rsidRPr="00CD49CB" w:rsidRDefault="00D77682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hyperlink r:id="rId7" w:history="1">
        <w:r w:rsidRPr="004D6F2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Cyrl-CS"/>
          </w:rPr>
          <w:t>https://www.youtube.com/watch?v=y5A7Q-cPkmo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 </w:t>
      </w:r>
    </w:p>
    <w:p w:rsidR="00D77682" w:rsidRDefault="00D77682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D77682" w:rsidRPr="00D77682" w:rsidRDefault="00D77682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Sve ostale učesnike kampanje i naše istaknute alumniste možete pratiti putem posebnog  </w:t>
      </w:r>
      <w:r w:rsidR="00CD49CB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 YouTube kanala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 pod nazivom: </w:t>
      </w:r>
      <w:r w:rsidRPr="00D77682">
        <w:rPr>
          <w:rFonts w:ascii="Times New Roman" w:eastAsia="Times New Roman" w:hAnsi="Times New Roman" w:cs="Times New Roman"/>
          <w:b/>
          <w:sz w:val="24"/>
          <w:szCs w:val="24"/>
          <w:lang w:val="sr-Latn-ME" w:eastAsia="sr-Cyrl-CS"/>
        </w:rPr>
        <w:t>fdu_cetinje_ucg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  na sledećem linku: </w:t>
      </w:r>
    </w:p>
    <w:p w:rsidR="00D77682" w:rsidRPr="00D77682" w:rsidRDefault="00D77682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hyperlink r:id="rId8" w:history="1">
        <w:r w:rsidRPr="004D6F2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Cyrl-CS"/>
          </w:rPr>
          <w:t>https://www.youtube.com/channel/UCFd6iUuVfiUU2uIlS</w:t>
        </w:r>
        <w:r w:rsidRPr="004D6F2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Cyrl-CS"/>
          </w:rPr>
          <w:t>H</w:t>
        </w:r>
        <w:r w:rsidRPr="004D6F2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Cyrl-CS"/>
          </w:rPr>
          <w:t>AaS0g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 </w:t>
      </w:r>
    </w:p>
    <w:p w:rsidR="005915CE" w:rsidRPr="00D311F4" w:rsidRDefault="005915CE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5915CE" w:rsidRPr="00D311F4" w:rsidRDefault="005915CE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Takodje, za sve naše buduće studente, u susret prijemnim ispitima na studij</w:t>
      </w:r>
      <w:r w:rsidR="006B5AF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skim programima, kao i do sada biće organizovane </w:t>
      </w:r>
      <w:r w:rsidRPr="00D311F4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 xml:space="preserve"> </w:t>
      </w:r>
      <w:bookmarkStart w:id="0" w:name="_GoBack"/>
      <w:bookmarkEnd w:id="0"/>
      <w:r w:rsidRPr="00D311F4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konsultacije</w:t>
      </w: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 sa ciljem približavanja </w:t>
      </w:r>
      <w:r w:rsidR="006B5AFE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>strukture</w:t>
      </w:r>
      <w:r w:rsidR="006B5AFE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prijemnog ispita. </w:t>
      </w:r>
    </w:p>
    <w:p w:rsidR="00D311F4" w:rsidRDefault="00D311F4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5915CE" w:rsidRDefault="005915CE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Zbog pande</w:t>
      </w:r>
      <w:r w:rsidR="006B5AFE">
        <w:rPr>
          <w:rFonts w:ascii="Times New Roman" w:eastAsia="Times New Roman" w:hAnsi="Times New Roman" w:cs="Times New Roman"/>
          <w:sz w:val="24"/>
          <w:szCs w:val="24"/>
          <w:lang w:eastAsia="sr-Cyrl-CS"/>
        </w:rPr>
        <w:t>mije COVID19 - prvi krug konsul</w:t>
      </w: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tacija</w:t>
      </w:r>
      <w:r w:rsidR="006B5AFE">
        <w:rPr>
          <w:rFonts w:ascii="Times New Roman" w:eastAsia="Times New Roman" w:hAnsi="Times New Roman" w:cs="Times New Roman"/>
          <w:sz w:val="24"/>
          <w:szCs w:val="24"/>
          <w:lang w:eastAsia="sr-Cyrl-CS"/>
        </w:rPr>
        <w:t>, biće održane</w:t>
      </w:r>
      <w:r w:rsid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D311F4" w:rsidRPr="006B5AFE">
        <w:rPr>
          <w:rFonts w:ascii="Times New Roman" w:eastAsia="Times New Roman" w:hAnsi="Times New Roman" w:cs="Times New Roman"/>
          <w:i/>
          <w:sz w:val="24"/>
          <w:szCs w:val="24"/>
          <w:lang w:eastAsia="sr-Cyrl-CS"/>
        </w:rPr>
        <w:t>on-line</w:t>
      </w:r>
      <w:r w:rsid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, posredstvom </w:t>
      </w:r>
      <w:r w:rsidR="00D311F4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Zoom </w:t>
      </w:r>
      <w:r w:rsid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platforme, </w:t>
      </w:r>
      <w:r w:rsidR="006B5AFE" w:rsidRPr="006B5AFE">
        <w:rPr>
          <w:rFonts w:ascii="Times New Roman" w:eastAsia="Times New Roman" w:hAnsi="Times New Roman" w:cs="Times New Roman"/>
          <w:b/>
          <w:sz w:val="24"/>
          <w:szCs w:val="24"/>
          <w:lang w:val="sr-Latn-ME" w:eastAsia="sr-Cyrl-CS"/>
        </w:rPr>
        <w:t>svake subote u mjesecu maju i junu</w:t>
      </w:r>
      <w:r w:rsidR="006B5AFE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 </w:t>
      </w:r>
      <w:r w:rsid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u sledećim terminima</w:t>
      </w:r>
      <w:r w:rsidRPr="00D311F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: </w:t>
      </w:r>
    </w:p>
    <w:p w:rsidR="00DC4CB8" w:rsidRDefault="00DC4CB8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2155CF" w:rsidRDefault="002155CF" w:rsidP="0059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DC4CB8" w:rsidRDefault="002155CF" w:rsidP="00DC4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- GLUMA </w:t>
      </w:r>
    </w:p>
    <w:p w:rsidR="002155CF" w:rsidRDefault="002155CF" w:rsidP="00DC4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>(</w:t>
      </w:r>
      <w:r w:rsidR="00196CD5" w:rsidRPr="00196CD5">
        <w:rPr>
          <w:rFonts w:ascii="Times New Roman" w:eastAsia="Times New Roman" w:hAnsi="Times New Roman" w:cs="Times New Roman"/>
          <w:b/>
          <w:sz w:val="24"/>
          <w:szCs w:val="24"/>
          <w:lang w:val="sr-Latn-ME" w:eastAsia="sr-Cyrl-CS"/>
        </w:rPr>
        <w:t>15, 22, 29. maj i 5. jun u 12h</w:t>
      </w:r>
      <w:r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>)</w:t>
      </w:r>
    </w:p>
    <w:p w:rsidR="00DC4CB8" w:rsidRPr="002155CF" w:rsidRDefault="00DC4CB8" w:rsidP="00DC4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</w:p>
    <w:p w:rsidR="00DC4CB8" w:rsidRDefault="00DC4CB8" w:rsidP="00DC4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DC4CB8" w:rsidRDefault="00196CD5" w:rsidP="00DC4CB8">
      <w:pPr>
        <w:spacing w:after="0" w:line="240" w:lineRule="auto"/>
        <w:jc w:val="center"/>
      </w:pPr>
      <w:r w:rsidRPr="00196CD5">
        <w:rPr>
          <w:rFonts w:ascii="Times New Roman" w:eastAsia="Times New Roman" w:hAnsi="Times New Roman" w:cs="Times New Roman"/>
          <w:sz w:val="24"/>
          <w:szCs w:val="24"/>
          <w:lang w:eastAsia="sr-Cyrl-CS"/>
        </w:rPr>
        <w:t>- DRAMA I POZORIŠTE</w:t>
      </w:r>
      <w:r w:rsidRPr="00196CD5">
        <w:t xml:space="preserve"> </w:t>
      </w:r>
    </w:p>
    <w:p w:rsidR="00196CD5" w:rsidRDefault="00196CD5" w:rsidP="00DC4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(</w:t>
      </w:r>
      <w:r w:rsidRPr="00196CD5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15, 22, 29. maj i 5. jun u 11h</w:t>
      </w:r>
      <w:r w:rsidRPr="00196CD5">
        <w:rPr>
          <w:rFonts w:ascii="Times New Roman" w:eastAsia="Times New Roman" w:hAnsi="Times New Roman" w:cs="Times New Roman"/>
          <w:sz w:val="24"/>
          <w:szCs w:val="24"/>
          <w:lang w:eastAsia="sr-Cyrl-CS"/>
        </w:rPr>
        <w:t>)</w:t>
      </w:r>
    </w:p>
    <w:p w:rsidR="00DC4CB8" w:rsidRPr="00196CD5" w:rsidRDefault="00DC4CB8" w:rsidP="00DC4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DC4CB8" w:rsidRDefault="00DC4CB8" w:rsidP="00DC4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DC4CB8" w:rsidRDefault="00196CD5" w:rsidP="00DC4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196CD5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- FILM I MEDIJI </w:t>
      </w:r>
    </w:p>
    <w:p w:rsidR="00D311F4" w:rsidRDefault="00196CD5" w:rsidP="00DC4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(</w:t>
      </w:r>
      <w:r w:rsidRPr="00196CD5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15, 22, 29. maj i 5. jun u 10h</w:t>
      </w:r>
      <w:r w:rsidRPr="00196CD5">
        <w:rPr>
          <w:rFonts w:ascii="Times New Roman" w:eastAsia="Times New Roman" w:hAnsi="Times New Roman" w:cs="Times New Roman"/>
          <w:sz w:val="24"/>
          <w:szCs w:val="24"/>
          <w:lang w:eastAsia="sr-Cyrl-CS"/>
        </w:rPr>
        <w:t>)</w:t>
      </w:r>
    </w:p>
    <w:p w:rsidR="00DC4CB8" w:rsidRPr="00D311F4" w:rsidRDefault="00DC4CB8" w:rsidP="00DC4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2042FA" w:rsidRDefault="005915CE" w:rsidP="005915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r w:rsidRPr="00D311F4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> Za kraj ove najave, u nastavku dostavljamo i spisak osnovne literature u susret prijemnim ispitima:</w:t>
      </w:r>
    </w:p>
    <w:p w:rsidR="002042FA" w:rsidRPr="002042FA" w:rsidRDefault="002042FA" w:rsidP="002042FA">
      <w:p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ME" w:eastAsia="sr-Cyrl-CS"/>
        </w:rPr>
      </w:pPr>
      <w:r w:rsidRPr="002042FA">
        <w:rPr>
          <w:rFonts w:ascii="Times New Roman" w:eastAsia="Times New Roman" w:hAnsi="Times New Roman" w:cs="Times New Roman"/>
          <w:b/>
          <w:sz w:val="24"/>
          <w:szCs w:val="24"/>
          <w:lang w:val="sr-Latn-ME" w:eastAsia="sr-Cyrl-CS"/>
        </w:rPr>
        <w:t xml:space="preserve">-    GLUMA: </w:t>
      </w:r>
    </w:p>
    <w:p w:rsidR="00196CD5" w:rsidRPr="00CC4057" w:rsidRDefault="002042FA" w:rsidP="00CC4057">
      <w:pPr>
        <w:pStyle w:val="ListParagraph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r w:rsidRPr="00CC4057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Borislav Stjepanović: </w:t>
      </w:r>
      <w:r w:rsidRPr="00CC4057">
        <w:rPr>
          <w:rFonts w:ascii="Times New Roman" w:eastAsia="Times New Roman" w:hAnsi="Times New Roman" w:cs="Times New Roman"/>
          <w:b/>
          <w:sz w:val="24"/>
          <w:szCs w:val="24"/>
          <w:lang w:val="sr-Latn-ME" w:eastAsia="sr-Cyrl-CS"/>
        </w:rPr>
        <w:t>AUDICIJA</w:t>
      </w:r>
      <w:r w:rsidR="00CC4057" w:rsidRPr="00CC4057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>, Univerzitet Crne Gore, 2000.</w:t>
      </w:r>
    </w:p>
    <w:p w:rsidR="00CC4057" w:rsidRPr="00CC4057" w:rsidRDefault="00CC4057" w:rsidP="00CC4057">
      <w:pPr>
        <w:pStyle w:val="ListParagraph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r w:rsidRPr="00CC4057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Boro Stjepanović: </w:t>
      </w:r>
      <w:r w:rsidRPr="00CC4057">
        <w:rPr>
          <w:rFonts w:ascii="Times New Roman" w:eastAsia="Times New Roman" w:hAnsi="Times New Roman" w:cs="Times New Roman"/>
          <w:b/>
          <w:sz w:val="24"/>
          <w:szCs w:val="24"/>
          <w:lang w:val="sr-Latn-ME" w:eastAsia="sr-Cyrl-CS"/>
        </w:rPr>
        <w:t>Gluma I –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ME" w:eastAsia="sr-Cyrl-CS"/>
        </w:rPr>
        <w:t xml:space="preserve"> RAD NA SEBI</w:t>
      </w:r>
      <w:r w:rsidRPr="00CC4057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, Univerzitet Crne Gore. 1999. </w:t>
      </w:r>
    </w:p>
    <w:p w:rsidR="002042FA" w:rsidRPr="00CC4057" w:rsidRDefault="002042FA" w:rsidP="00CC4057">
      <w:pPr>
        <w:pStyle w:val="ListParagraph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r w:rsidRPr="00CC4057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Konstantin S. Stanislavski: </w:t>
      </w:r>
      <w:r w:rsidRPr="00CC4057">
        <w:rPr>
          <w:rFonts w:ascii="Times New Roman" w:eastAsia="Times New Roman" w:hAnsi="Times New Roman" w:cs="Times New Roman"/>
          <w:b/>
          <w:sz w:val="24"/>
          <w:szCs w:val="24"/>
          <w:lang w:val="sr-Latn-ME" w:eastAsia="sr-Cyrl-CS"/>
        </w:rPr>
        <w:t>SISTEM (teorija glume)</w:t>
      </w:r>
      <w:r w:rsidR="00CC4057" w:rsidRPr="00CC4057">
        <w:rPr>
          <w:rFonts w:ascii="Times New Roman" w:eastAsia="Times New Roman" w:hAnsi="Times New Roman" w:cs="Times New Roman"/>
          <w:b/>
          <w:sz w:val="24"/>
          <w:szCs w:val="24"/>
          <w:lang w:val="sr-Latn-ME" w:eastAsia="sr-Cyrl-CS"/>
        </w:rPr>
        <w:t>,</w:t>
      </w:r>
      <w:r w:rsidR="00CC4057" w:rsidRPr="00CC4057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 Derata, B</w:t>
      </w:r>
      <w:r w:rsidRPr="00CC4057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>eograd.</w:t>
      </w:r>
      <w:r w:rsidR="00CC4057" w:rsidRPr="00CC4057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 2002.</w:t>
      </w:r>
      <w:r w:rsidRPr="00CC4057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 </w:t>
      </w:r>
    </w:p>
    <w:p w:rsidR="002042FA" w:rsidRPr="002042FA" w:rsidRDefault="002042FA" w:rsidP="005915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</w:p>
    <w:p w:rsidR="005915CE" w:rsidRDefault="005915CE" w:rsidP="00196CD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sr-Latn-ME" w:eastAsia="sr-Cyrl-CS"/>
        </w:rPr>
      </w:pPr>
      <w:r w:rsidRPr="00D311F4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>-   </w:t>
      </w:r>
      <w:r w:rsidRPr="00196CD5">
        <w:rPr>
          <w:rFonts w:ascii="Times New Roman" w:eastAsia="Times New Roman" w:hAnsi="Times New Roman" w:cs="Times New Roman"/>
          <w:b/>
          <w:caps/>
          <w:sz w:val="24"/>
          <w:szCs w:val="24"/>
          <w:lang w:val="sr-Latn-ME" w:eastAsia="sr-Cyrl-CS"/>
        </w:rPr>
        <w:t>DRAMA I POZORIŠTE</w:t>
      </w:r>
      <w:r w:rsidRPr="00196CD5">
        <w:rPr>
          <w:rFonts w:ascii="Times New Roman" w:eastAsia="Times New Roman" w:hAnsi="Times New Roman" w:cs="Times New Roman"/>
          <w:b/>
          <w:sz w:val="24"/>
          <w:szCs w:val="24"/>
          <w:lang w:val="sr-Latn-ME" w:eastAsia="sr-Cyrl-CS"/>
        </w:rPr>
        <w:t>:</w:t>
      </w:r>
      <w:r w:rsidRPr="00D311F4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> </w:t>
      </w:r>
    </w:p>
    <w:p w:rsidR="004D137F" w:rsidRDefault="004D137F" w:rsidP="00196CD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sr-Latn-ME" w:eastAsia="sr-Cyrl-CS"/>
        </w:rPr>
      </w:pPr>
    </w:p>
    <w:p w:rsidR="004D137F" w:rsidRPr="002866DD" w:rsidRDefault="004D137F" w:rsidP="004D13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eastAsia="uz-Cyrl-UZ"/>
        </w:rPr>
      </w:pPr>
      <w:r w:rsidRPr="002866DD">
        <w:rPr>
          <w:rFonts w:ascii="Times New Roman" w:hAnsi="Times New Roman" w:cs="Times New Roman"/>
          <w:sz w:val="24"/>
          <w:lang w:eastAsia="uz-Cyrl-UZ"/>
        </w:rPr>
        <w:t xml:space="preserve">Cezare Molinari: </w:t>
      </w:r>
      <w:r w:rsidRPr="002866DD">
        <w:rPr>
          <w:rFonts w:ascii="Times New Roman" w:hAnsi="Times New Roman" w:cs="Times New Roman"/>
          <w:b/>
          <w:sz w:val="24"/>
          <w:lang w:eastAsia="uz-Cyrl-UZ"/>
        </w:rPr>
        <w:t>ISTORIJA POZORIŠTA</w:t>
      </w:r>
      <w:r w:rsidRPr="002866DD">
        <w:rPr>
          <w:rFonts w:ascii="Times New Roman" w:hAnsi="Times New Roman" w:cs="Times New Roman"/>
          <w:sz w:val="24"/>
          <w:lang w:eastAsia="uz-Cyrl-UZ"/>
        </w:rPr>
        <w:t xml:space="preserve">, Vuk Karadžić, Beograd, 1982. ili Ronald Harvud: </w:t>
      </w:r>
      <w:r w:rsidRPr="002866DD">
        <w:rPr>
          <w:rFonts w:ascii="Times New Roman" w:hAnsi="Times New Roman" w:cs="Times New Roman"/>
          <w:b/>
          <w:sz w:val="24"/>
          <w:lang w:eastAsia="uz-Cyrl-UZ"/>
        </w:rPr>
        <w:t>ISTORIJA POZORIŠTA</w:t>
      </w:r>
      <w:r w:rsidRPr="002866DD">
        <w:rPr>
          <w:rFonts w:ascii="Times New Roman" w:hAnsi="Times New Roman" w:cs="Times New Roman"/>
          <w:sz w:val="24"/>
          <w:lang w:eastAsia="uz-Cyrl-UZ"/>
        </w:rPr>
        <w:t>, Clio, Beograd, 1998.</w:t>
      </w:r>
    </w:p>
    <w:p w:rsidR="004D137F" w:rsidRPr="002866DD" w:rsidRDefault="004D137F" w:rsidP="004D13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eastAsia="uz-Cyrl-UZ"/>
        </w:rPr>
      </w:pPr>
      <w:r w:rsidRPr="002866DD">
        <w:rPr>
          <w:rFonts w:ascii="Times New Roman" w:hAnsi="Times New Roman" w:cs="Times New Roman"/>
          <w:sz w:val="24"/>
          <w:lang w:eastAsia="uz-Cyrl-UZ"/>
        </w:rPr>
        <w:t xml:space="preserve">Aristotel: </w:t>
      </w:r>
      <w:r w:rsidRPr="002866DD">
        <w:rPr>
          <w:rFonts w:ascii="Times New Roman" w:hAnsi="Times New Roman" w:cs="Times New Roman"/>
          <w:b/>
          <w:sz w:val="24"/>
          <w:lang w:eastAsia="uz-Cyrl-UZ"/>
        </w:rPr>
        <w:t>POETIKA</w:t>
      </w:r>
      <w:r w:rsidRPr="002866DD">
        <w:rPr>
          <w:rFonts w:ascii="Times New Roman" w:hAnsi="Times New Roman" w:cs="Times New Roman"/>
          <w:sz w:val="24"/>
          <w:lang w:eastAsia="uz-Cyrl-UZ"/>
        </w:rPr>
        <w:t>, Zavod za udžbenike i nastavna sredstva, Beograd, 1990.</w:t>
      </w:r>
    </w:p>
    <w:p w:rsidR="004D137F" w:rsidRPr="002866DD" w:rsidRDefault="004D137F" w:rsidP="004D13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eastAsia="uz-Cyrl-UZ"/>
        </w:rPr>
      </w:pPr>
      <w:r w:rsidRPr="002866DD">
        <w:rPr>
          <w:rFonts w:ascii="Times New Roman" w:hAnsi="Times New Roman" w:cs="Times New Roman"/>
          <w:sz w:val="24"/>
          <w:lang w:eastAsia="uz-Cyrl-UZ"/>
        </w:rPr>
        <w:t xml:space="preserve">Piter Bruk: </w:t>
      </w:r>
      <w:r w:rsidRPr="002866DD">
        <w:rPr>
          <w:rFonts w:ascii="Times New Roman" w:hAnsi="Times New Roman" w:cs="Times New Roman"/>
          <w:b/>
          <w:sz w:val="24"/>
          <w:lang w:eastAsia="uz-Cyrl-UZ"/>
        </w:rPr>
        <w:t>PRAZAN PROSTOR</w:t>
      </w:r>
      <w:r w:rsidRPr="002866DD">
        <w:rPr>
          <w:rFonts w:ascii="Times New Roman" w:hAnsi="Times New Roman" w:cs="Times New Roman"/>
          <w:sz w:val="24"/>
          <w:lang w:eastAsia="uz-Cyrl-UZ"/>
        </w:rPr>
        <w:t>, Lapis, Beograd, 1995.</w:t>
      </w:r>
    </w:p>
    <w:p w:rsidR="004D137F" w:rsidRPr="002866DD" w:rsidRDefault="004D137F" w:rsidP="004D137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eastAsia="uz-Cyrl-UZ"/>
        </w:rPr>
      </w:pPr>
      <w:r w:rsidRPr="002866DD">
        <w:rPr>
          <w:rFonts w:ascii="Times New Roman" w:hAnsi="Times New Roman" w:cs="Times New Roman"/>
          <w:sz w:val="24"/>
        </w:rPr>
        <w:t xml:space="preserve">Milena Dragićević Šešić, Branimir Stojković: </w:t>
      </w:r>
      <w:r w:rsidRPr="002866DD">
        <w:rPr>
          <w:rFonts w:ascii="Times New Roman" w:hAnsi="Times New Roman" w:cs="Times New Roman"/>
          <w:b/>
          <w:sz w:val="24"/>
        </w:rPr>
        <w:t>KULTURA - menadžment, animacija, marketing</w:t>
      </w:r>
      <w:r w:rsidRPr="002866DD">
        <w:rPr>
          <w:rFonts w:ascii="Times New Roman" w:hAnsi="Times New Roman" w:cs="Times New Roman"/>
          <w:sz w:val="24"/>
        </w:rPr>
        <w:t xml:space="preserve">, Clio, Beograd, 2007. </w:t>
      </w:r>
    </w:p>
    <w:p w:rsidR="002866DD" w:rsidRPr="002866DD" w:rsidRDefault="002866DD" w:rsidP="002866DD">
      <w:pPr>
        <w:spacing w:after="0" w:line="240" w:lineRule="auto"/>
        <w:rPr>
          <w:rFonts w:ascii="Times New Roman" w:hAnsi="Times New Roman" w:cs="Times New Roman"/>
          <w:sz w:val="24"/>
          <w:lang w:eastAsia="uz-Cyrl-UZ"/>
        </w:rPr>
      </w:pPr>
    </w:p>
    <w:p w:rsidR="004D137F" w:rsidRPr="002866DD" w:rsidRDefault="004D137F" w:rsidP="004D137F">
      <w:pPr>
        <w:rPr>
          <w:rFonts w:ascii="Times New Roman" w:hAnsi="Times New Roman" w:cs="Times New Roman"/>
          <w:sz w:val="24"/>
          <w:lang w:eastAsia="uz-Cyrl-UZ"/>
        </w:rPr>
      </w:pPr>
      <w:r w:rsidRPr="002866DD">
        <w:rPr>
          <w:rFonts w:ascii="Times New Roman" w:hAnsi="Times New Roman" w:cs="Times New Roman"/>
          <w:sz w:val="24"/>
          <w:lang w:eastAsia="uz-Cyrl-UZ"/>
        </w:rPr>
        <w:t>Dodatna literatura:</w:t>
      </w:r>
    </w:p>
    <w:p w:rsidR="004D137F" w:rsidRPr="002866DD" w:rsidRDefault="004D137F" w:rsidP="004D137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eastAsia="uz-Cyrl-UZ"/>
        </w:rPr>
      </w:pPr>
      <w:r w:rsidRPr="002866DD">
        <w:rPr>
          <w:rFonts w:ascii="Times New Roman" w:hAnsi="Times New Roman" w:cs="Times New Roman"/>
          <w:sz w:val="24"/>
          <w:lang w:eastAsia="uz-Cyrl-UZ"/>
        </w:rPr>
        <w:t xml:space="preserve">Hugo Klajn: </w:t>
      </w:r>
      <w:r w:rsidRPr="002866DD">
        <w:rPr>
          <w:rFonts w:ascii="Times New Roman" w:hAnsi="Times New Roman" w:cs="Times New Roman"/>
          <w:b/>
          <w:sz w:val="24"/>
          <w:lang w:eastAsia="uz-Cyrl-UZ"/>
        </w:rPr>
        <w:t>OSNOVNI PROBLEMI REŽIJE</w:t>
      </w:r>
      <w:r w:rsidRPr="002866DD">
        <w:rPr>
          <w:rFonts w:ascii="Times New Roman" w:hAnsi="Times New Roman" w:cs="Times New Roman"/>
          <w:sz w:val="24"/>
          <w:lang w:eastAsia="uz-Cyrl-UZ"/>
        </w:rPr>
        <w:t xml:space="preserve">, Univerzitet umetnosti u Beogradu, 1995. </w:t>
      </w:r>
    </w:p>
    <w:p w:rsidR="004D137F" w:rsidRPr="002866DD" w:rsidRDefault="004D137F" w:rsidP="004D137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eastAsia="uz-Cyrl-UZ"/>
        </w:rPr>
      </w:pPr>
      <w:r w:rsidRPr="002866DD">
        <w:rPr>
          <w:rFonts w:ascii="Times New Roman" w:hAnsi="Times New Roman" w:cs="Times New Roman"/>
          <w:sz w:val="24"/>
          <w:lang w:eastAsia="uz-Cyrl-UZ"/>
        </w:rPr>
        <w:t xml:space="preserve">Frensis Fergason: </w:t>
      </w:r>
      <w:r w:rsidRPr="002866DD">
        <w:rPr>
          <w:rFonts w:ascii="Times New Roman" w:hAnsi="Times New Roman" w:cs="Times New Roman"/>
          <w:b/>
          <w:sz w:val="24"/>
          <w:lang w:eastAsia="uz-Cyrl-UZ"/>
        </w:rPr>
        <w:t>POJAM POZORIŠTA</w:t>
      </w:r>
      <w:r w:rsidRPr="002866DD">
        <w:rPr>
          <w:rFonts w:ascii="Times New Roman" w:hAnsi="Times New Roman" w:cs="Times New Roman"/>
          <w:sz w:val="24"/>
          <w:lang w:eastAsia="uz-Cyrl-UZ"/>
        </w:rPr>
        <w:t>, Nolit, Beograd, 1979.</w:t>
      </w:r>
    </w:p>
    <w:p w:rsidR="004D137F" w:rsidRPr="002866DD" w:rsidRDefault="004D137F" w:rsidP="004D137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eastAsia="uz-Cyrl-UZ"/>
        </w:rPr>
      </w:pPr>
      <w:r w:rsidRPr="002866DD">
        <w:rPr>
          <w:rFonts w:ascii="Times New Roman" w:hAnsi="Times New Roman" w:cs="Times New Roman"/>
          <w:sz w:val="24"/>
          <w:lang w:eastAsia="uz-Cyrl-UZ"/>
        </w:rPr>
        <w:t xml:space="preserve">Viktorija D. Aleksander: </w:t>
      </w:r>
      <w:r w:rsidRPr="002866DD">
        <w:rPr>
          <w:rFonts w:ascii="Times New Roman" w:hAnsi="Times New Roman" w:cs="Times New Roman"/>
          <w:b/>
          <w:sz w:val="24"/>
          <w:lang w:eastAsia="uz-Cyrl-UZ"/>
        </w:rPr>
        <w:t>SOCIOLOGIJA UMETNOSTI</w:t>
      </w:r>
      <w:r w:rsidRPr="002866DD">
        <w:rPr>
          <w:rFonts w:ascii="Times New Roman" w:hAnsi="Times New Roman" w:cs="Times New Roman"/>
          <w:sz w:val="24"/>
          <w:lang w:eastAsia="uz-Cyrl-UZ"/>
        </w:rPr>
        <w:t>, Clio, Beograd, 2007.</w:t>
      </w:r>
    </w:p>
    <w:p w:rsidR="004D137F" w:rsidRPr="002866DD" w:rsidRDefault="004D137F" w:rsidP="004D137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eastAsia="uz-Cyrl-UZ"/>
        </w:rPr>
      </w:pPr>
      <w:r w:rsidRPr="002866DD">
        <w:rPr>
          <w:rFonts w:ascii="Times New Roman" w:hAnsi="Times New Roman" w:cs="Times New Roman"/>
          <w:sz w:val="24"/>
          <w:lang w:eastAsia="uz-Cyrl-UZ"/>
        </w:rPr>
        <w:t xml:space="preserve">Darko Lukić: </w:t>
      </w:r>
      <w:r w:rsidRPr="002866DD">
        <w:rPr>
          <w:rFonts w:ascii="Times New Roman" w:hAnsi="Times New Roman" w:cs="Times New Roman"/>
          <w:b/>
          <w:sz w:val="24"/>
          <w:lang w:eastAsia="uz-Cyrl-UZ"/>
        </w:rPr>
        <w:t>Produkcija i marketing scenskih umjetnosti</w:t>
      </w:r>
      <w:r w:rsidRPr="002866DD">
        <w:rPr>
          <w:rFonts w:ascii="Times New Roman" w:hAnsi="Times New Roman" w:cs="Times New Roman"/>
          <w:sz w:val="24"/>
          <w:lang w:eastAsia="uz-Cyrl-UZ"/>
        </w:rPr>
        <w:t>, Hrvatski centar ITI, 2010.</w:t>
      </w:r>
    </w:p>
    <w:p w:rsidR="004D137F" w:rsidRPr="002866DD" w:rsidRDefault="004D137F" w:rsidP="004D137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eastAsia="uz-Cyrl-UZ"/>
        </w:rPr>
      </w:pPr>
      <w:r w:rsidRPr="002866DD">
        <w:rPr>
          <w:rFonts w:ascii="Times New Roman" w:hAnsi="Times New Roman" w:cs="Times New Roman"/>
          <w:sz w:val="24"/>
          <w:lang w:val="sr-Latn-ME" w:eastAsia="uz-Cyrl-UZ"/>
        </w:rPr>
        <w:t xml:space="preserve">Grupa autora: </w:t>
      </w:r>
      <w:r w:rsidRPr="002866DD">
        <w:rPr>
          <w:rFonts w:ascii="Times New Roman" w:hAnsi="Times New Roman" w:cs="Times New Roman"/>
          <w:b/>
          <w:sz w:val="24"/>
          <w:lang w:eastAsia="uz-Cyrl-UZ"/>
        </w:rPr>
        <w:t>CRNOGORSKE STUDIJE KULTURE I IDENTITETA</w:t>
      </w:r>
      <w:r w:rsidRPr="002866DD">
        <w:rPr>
          <w:rFonts w:ascii="Times New Roman" w:hAnsi="Times New Roman" w:cs="Times New Roman"/>
          <w:sz w:val="24"/>
          <w:lang w:eastAsia="uz-Cyrl-UZ"/>
        </w:rPr>
        <w:t>, FDU, Cetinje, 2016</w:t>
      </w:r>
    </w:p>
    <w:p w:rsidR="004D137F" w:rsidRPr="002866DD" w:rsidRDefault="004D137F" w:rsidP="004D137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eastAsia="uz-Cyrl-UZ"/>
        </w:rPr>
      </w:pPr>
      <w:r w:rsidRPr="002866DD">
        <w:rPr>
          <w:rFonts w:ascii="Times New Roman" w:hAnsi="Times New Roman" w:cs="Times New Roman"/>
          <w:sz w:val="24"/>
          <w:lang w:val="sr-Latn-ME" w:eastAsia="uz-Cyrl-UZ"/>
        </w:rPr>
        <w:t xml:space="preserve">Janko Ljumović: </w:t>
      </w:r>
      <w:r w:rsidR="002866DD" w:rsidRPr="002866DD">
        <w:rPr>
          <w:rFonts w:ascii="Times New Roman" w:hAnsi="Times New Roman" w:cs="Times New Roman"/>
          <w:b/>
          <w:sz w:val="24"/>
          <w:lang w:val="sr-Latn-ME" w:eastAsia="uz-Cyrl-UZ"/>
        </w:rPr>
        <w:t>SVIJET UMJETNIČKIH PROFESIJA – DRAMA I POZORIŠTE</w:t>
      </w:r>
      <w:r w:rsidRPr="002866DD">
        <w:rPr>
          <w:rFonts w:ascii="Times New Roman" w:hAnsi="Times New Roman" w:cs="Times New Roman"/>
          <w:sz w:val="24"/>
          <w:lang w:val="sr-Latn-ME" w:eastAsia="uz-Cyrl-UZ"/>
        </w:rPr>
        <w:t xml:space="preserve">, Udruženje dramskih umjetnika Crne Gore i Zavod za udžbenike i nastavna sredstva – Podgorica, 2020. </w:t>
      </w:r>
    </w:p>
    <w:p w:rsidR="004D137F" w:rsidRPr="002866DD" w:rsidRDefault="004D137F" w:rsidP="00196CD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4"/>
          <w:lang w:val="sr-Latn-ME" w:eastAsia="sr-Cyrl-CS"/>
        </w:rPr>
      </w:pPr>
    </w:p>
    <w:p w:rsidR="006B5AFE" w:rsidRPr="00D311F4" w:rsidRDefault="006B5AFE" w:rsidP="00196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2866DD" w:rsidRDefault="00D311F4" w:rsidP="00196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r w:rsidRPr="00196CD5">
        <w:rPr>
          <w:rFonts w:ascii="Times New Roman" w:eastAsia="Times New Roman" w:hAnsi="Times New Roman" w:cs="Times New Roman"/>
          <w:b/>
          <w:sz w:val="24"/>
          <w:szCs w:val="24"/>
          <w:lang w:val="sr-Latn-ME" w:eastAsia="sr-Cyrl-CS"/>
        </w:rPr>
        <w:t>-</w:t>
      </w:r>
      <w:r w:rsidR="005915CE" w:rsidRPr="00196C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Latn-ME" w:eastAsia="sr-Cyrl-CS"/>
        </w:rPr>
        <w:t>   </w:t>
      </w:r>
      <w:r w:rsidR="005915CE" w:rsidRPr="00196CD5">
        <w:rPr>
          <w:rFonts w:ascii="Times New Roman" w:eastAsia="Times New Roman" w:hAnsi="Times New Roman" w:cs="Times New Roman"/>
          <w:b/>
          <w:caps/>
          <w:sz w:val="24"/>
          <w:szCs w:val="24"/>
          <w:lang w:val="sr-Latn-ME" w:eastAsia="sr-Cyrl-CS"/>
        </w:rPr>
        <w:t>FILM I MEDIJI</w:t>
      </w:r>
      <w:r w:rsidR="005915CE" w:rsidRPr="00196CD5">
        <w:rPr>
          <w:rFonts w:ascii="Times New Roman" w:eastAsia="Times New Roman" w:hAnsi="Times New Roman" w:cs="Times New Roman"/>
          <w:b/>
          <w:sz w:val="24"/>
          <w:szCs w:val="24"/>
          <w:lang w:val="sr-Latn-ME" w:eastAsia="sr-Cyrl-CS"/>
        </w:rPr>
        <w:t>:</w:t>
      </w:r>
      <w:r w:rsidR="005915CE" w:rsidRPr="00D311F4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 </w:t>
      </w:r>
    </w:p>
    <w:p w:rsidR="002866DD" w:rsidRDefault="002866DD" w:rsidP="00196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</w:p>
    <w:p w:rsidR="002866DD" w:rsidRDefault="002866DD" w:rsidP="00196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</w:p>
    <w:p w:rsidR="002866DD" w:rsidRPr="002042FA" w:rsidRDefault="002042FA" w:rsidP="002042F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042FA">
        <w:rPr>
          <w:rFonts w:ascii="Times New Roman" w:eastAsia="Times New Roman" w:hAnsi="Times New Roman" w:cs="Times New Roman"/>
          <w:sz w:val="24"/>
          <w:szCs w:val="24"/>
        </w:rPr>
        <w:t>Dejvid Kuk</w:t>
      </w:r>
      <w:r w:rsidRPr="002042F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: </w:t>
      </w:r>
      <w:r w:rsidRPr="00DC4CB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C4CB8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STORIJA FILMA</w:t>
      </w:r>
      <w:r w:rsidR="002866DD" w:rsidRPr="00DC4CB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042F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Clio, Beograd, 2006.  </w:t>
      </w:r>
      <w:r w:rsidR="002866DD" w:rsidRPr="00204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42FA" w:rsidRPr="002042FA" w:rsidRDefault="002042FA" w:rsidP="002042F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Urlih </w:t>
      </w:r>
      <w:r w:rsidRPr="002042F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Gegor i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Eno </w:t>
      </w:r>
      <w:r w:rsidRPr="002042F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Patalas: </w:t>
      </w:r>
      <w:r w:rsidRPr="00DC4CB8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ISTORIJA FILMA,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Institut za film,</w:t>
      </w:r>
      <w:r w:rsidR="00CC4057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Beograd,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1977.</w:t>
      </w:r>
      <w:r w:rsidRPr="002042F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</w:p>
    <w:p w:rsidR="002866DD" w:rsidRPr="002042FA" w:rsidRDefault="002042FA" w:rsidP="002042F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042FA">
        <w:rPr>
          <w:rFonts w:ascii="Times New Roman" w:eastAsia="Times New Roman" w:hAnsi="Times New Roman" w:cs="Times New Roman"/>
          <w:sz w:val="24"/>
          <w:szCs w:val="24"/>
        </w:rPr>
        <w:t>Jezi Plaž</w:t>
      </w:r>
      <w:r w:rsidR="002866DD" w:rsidRPr="002042FA">
        <w:rPr>
          <w:rFonts w:ascii="Times New Roman" w:eastAsia="Times New Roman" w:hAnsi="Times New Roman" w:cs="Times New Roman"/>
          <w:sz w:val="24"/>
          <w:szCs w:val="24"/>
        </w:rPr>
        <w:t>evski</w:t>
      </w:r>
      <w:r w:rsidRPr="002042F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: </w:t>
      </w:r>
      <w:r w:rsidRPr="00DC4CB8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JEZIK FILMA I:</w:t>
      </w:r>
      <w:r w:rsidRPr="002042F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CC4057">
        <w:rPr>
          <w:rFonts w:ascii="Times New Roman" w:eastAsia="Times New Roman" w:hAnsi="Times New Roman" w:cs="Times New Roman"/>
          <w:sz w:val="24"/>
          <w:szCs w:val="24"/>
          <w:lang w:val="sr-Latn-ME"/>
        </w:rPr>
        <w:t>Institut za film, Beograd, 1995.</w:t>
      </w:r>
    </w:p>
    <w:p w:rsidR="002866DD" w:rsidRPr="002042FA" w:rsidRDefault="002866DD" w:rsidP="002042F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  <w:r w:rsidRPr="002042FA">
        <w:rPr>
          <w:rFonts w:ascii="Times New Roman" w:eastAsia="Times New Roman" w:hAnsi="Times New Roman" w:cs="Times New Roman"/>
          <w:sz w:val="24"/>
          <w:szCs w:val="24"/>
        </w:rPr>
        <w:t>Hugo Klajn</w:t>
      </w:r>
      <w:r w:rsidR="002042FA" w:rsidRPr="002042F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: </w:t>
      </w:r>
      <w:r w:rsidR="002042FA" w:rsidRPr="00DC4CB8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OSNOVNI PROBLEMI REŽIJE</w:t>
      </w:r>
      <w:r w:rsidR="00DC4CB8" w:rsidRPr="00DC4CB8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,</w:t>
      </w:r>
      <w:r w:rsidR="00DC4CB8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Univerzitet umetnosti u Beogradu,</w:t>
      </w:r>
      <w:r w:rsidR="00CC4057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1995. </w:t>
      </w:r>
    </w:p>
    <w:p w:rsidR="002042FA" w:rsidRPr="002042FA" w:rsidRDefault="002042FA" w:rsidP="002042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2042FA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Mišel Šion: </w:t>
      </w:r>
      <w:r w:rsidRPr="00DC4CB8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NAPISATI SCENARIO,</w:t>
      </w:r>
      <w:r w:rsidRPr="002042FA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CC4057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>Institut za film, Beograd, 1989.</w:t>
      </w:r>
    </w:p>
    <w:p w:rsidR="002042FA" w:rsidRPr="002042FA" w:rsidRDefault="002042FA" w:rsidP="00DC4C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r w:rsidRPr="002042FA">
        <w:rPr>
          <w:rFonts w:ascii="Times New Roman" w:eastAsia="Times New Roman" w:hAnsi="Times New Roman" w:cs="Times New Roman"/>
          <w:sz w:val="24"/>
          <w:szCs w:val="24"/>
          <w:lang w:eastAsia="sr-Cyrl-CS"/>
        </w:rPr>
        <w:t>Grupa autora: </w:t>
      </w:r>
      <w:r w:rsidRPr="00DC4CB8">
        <w:rPr>
          <w:rFonts w:ascii="Times New Roman" w:eastAsia="Times New Roman" w:hAnsi="Times New Roman" w:cs="Times New Roman"/>
          <w:b/>
          <w:caps/>
          <w:sz w:val="24"/>
          <w:szCs w:val="24"/>
          <w:lang w:eastAsia="sr-Cyrl-CS"/>
        </w:rPr>
        <w:t>LEKSIKON FILMSKIH I TELEVIZIJSKIH IZRAZA</w:t>
      </w:r>
      <w:r w:rsidRPr="002042FA">
        <w:rPr>
          <w:rFonts w:ascii="Times New Roman" w:eastAsia="Times New Roman" w:hAnsi="Times New Roman" w:cs="Times New Roman"/>
          <w:sz w:val="24"/>
          <w:szCs w:val="24"/>
          <w:lang w:eastAsia="sr-Cyrl-CS"/>
        </w:rPr>
        <w:t>,</w:t>
      </w:r>
      <w:r w:rsidR="00CC4057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 </w:t>
      </w:r>
      <w:r w:rsidR="00DC4CB8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Univerzitet umetnosti u Beogradu, 1997. </w:t>
      </w:r>
      <w:r w:rsidRPr="002042FA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</w:p>
    <w:p w:rsidR="002042FA" w:rsidRPr="002042FA" w:rsidRDefault="002042FA" w:rsidP="002042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r w:rsidRPr="002042FA">
        <w:rPr>
          <w:rFonts w:ascii="Times New Roman" w:eastAsia="Times New Roman" w:hAnsi="Times New Roman" w:cs="Times New Roman"/>
          <w:sz w:val="24"/>
          <w:szCs w:val="24"/>
          <w:lang w:eastAsia="sr-Cyrl-CS"/>
        </w:rPr>
        <w:t>Daglas Kelner: </w:t>
      </w:r>
      <w:r w:rsidRPr="00DC4CB8">
        <w:rPr>
          <w:rFonts w:ascii="Times New Roman" w:eastAsia="Times New Roman" w:hAnsi="Times New Roman" w:cs="Times New Roman"/>
          <w:b/>
          <w:caps/>
          <w:sz w:val="24"/>
          <w:szCs w:val="24"/>
          <w:lang w:eastAsia="sr-Cyrl-CS"/>
        </w:rPr>
        <w:t>MEDIJSKA KULTURA</w:t>
      </w:r>
      <w:r w:rsidRPr="00DC4CB8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>,</w:t>
      </w:r>
      <w:r w:rsidRPr="002042FA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DC4CB8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Clio. 2003. </w:t>
      </w:r>
    </w:p>
    <w:p w:rsidR="002042FA" w:rsidRPr="002042FA" w:rsidRDefault="002042FA" w:rsidP="002042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  <w:r w:rsidRPr="002042FA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Vuk Vuković: </w:t>
      </w:r>
      <w:r w:rsidRPr="00DC4CB8">
        <w:rPr>
          <w:rFonts w:ascii="Times New Roman" w:eastAsia="Times New Roman" w:hAnsi="Times New Roman" w:cs="Times New Roman"/>
          <w:b/>
          <w:sz w:val="24"/>
          <w:szCs w:val="24"/>
          <w:lang w:val="sr-Latn-ME" w:eastAsia="sr-Cyrl-CS"/>
        </w:rPr>
        <w:t>DRUŠTVENI MEDIJI I UPRAVLJANJE KOMUNIKACIJAMA</w:t>
      </w:r>
      <w:r w:rsidR="00DC4CB8" w:rsidRPr="00DC4CB8">
        <w:rPr>
          <w:rFonts w:ascii="Times New Roman" w:eastAsia="Times New Roman" w:hAnsi="Times New Roman" w:cs="Times New Roman"/>
          <w:b/>
          <w:sz w:val="24"/>
          <w:szCs w:val="24"/>
          <w:lang w:val="sr-Latn-ME" w:eastAsia="sr-Cyrl-CS"/>
        </w:rPr>
        <w:t>,</w:t>
      </w:r>
      <w:r w:rsidR="00DC4CB8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 Fakultet dramskih umjetnosti, Univerzitet Crne Gore, 2020. </w:t>
      </w:r>
    </w:p>
    <w:p w:rsidR="002042FA" w:rsidRPr="002042FA" w:rsidRDefault="002042FA" w:rsidP="002042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sr-Latn-ME" w:eastAsia="sr-Cyrl-CS"/>
        </w:rPr>
      </w:pPr>
      <w:r w:rsidRPr="002042FA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lastRenderedPageBreak/>
        <w:t xml:space="preserve">Tudor Eliad: </w:t>
      </w:r>
      <w:r w:rsidRPr="00DC4CB8">
        <w:rPr>
          <w:rFonts w:ascii="Times New Roman" w:eastAsia="Times New Roman" w:hAnsi="Times New Roman" w:cs="Times New Roman"/>
          <w:b/>
          <w:sz w:val="24"/>
          <w:szCs w:val="24"/>
          <w:lang w:val="sr-Latn-ME" w:eastAsia="sr-Cyrl-CS"/>
        </w:rPr>
        <w:t>KAKO NAPISATI I PRODATI SCENARIO</w:t>
      </w:r>
      <w:r w:rsidRPr="002042FA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, </w:t>
      </w:r>
      <w:r w:rsidR="00DC4CB8"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  <w:t xml:space="preserve">Institut za film, Beograd 1982. </w:t>
      </w:r>
    </w:p>
    <w:p w:rsidR="002866DD" w:rsidRPr="00D311F4" w:rsidRDefault="002866DD" w:rsidP="00196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 w:eastAsia="sr-Cyrl-CS"/>
        </w:rPr>
      </w:pPr>
    </w:p>
    <w:p w:rsidR="006A4A83" w:rsidRPr="00D311F4" w:rsidRDefault="006A4A83">
      <w:pPr>
        <w:rPr>
          <w:rFonts w:ascii="Times New Roman" w:hAnsi="Times New Roman" w:cs="Times New Roman"/>
          <w:lang w:val="sr-Latn-ME"/>
        </w:rPr>
      </w:pPr>
    </w:p>
    <w:sectPr w:rsidR="006A4A83" w:rsidRPr="00D3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E3C"/>
    <w:multiLevelType w:val="hybridMultilevel"/>
    <w:tmpl w:val="F194782A"/>
    <w:lvl w:ilvl="0" w:tplc="03844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2136"/>
    <w:multiLevelType w:val="hybridMultilevel"/>
    <w:tmpl w:val="B6B8437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9328A"/>
    <w:multiLevelType w:val="hybridMultilevel"/>
    <w:tmpl w:val="1CA41DC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0430A"/>
    <w:multiLevelType w:val="hybridMultilevel"/>
    <w:tmpl w:val="442221F4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B86851"/>
    <w:multiLevelType w:val="hybridMultilevel"/>
    <w:tmpl w:val="612C4A5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A55A8"/>
    <w:multiLevelType w:val="hybridMultilevel"/>
    <w:tmpl w:val="BF0E2530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F3"/>
    <w:rsid w:val="00196CD5"/>
    <w:rsid w:val="002042FA"/>
    <w:rsid w:val="002155CF"/>
    <w:rsid w:val="002866DD"/>
    <w:rsid w:val="004D137F"/>
    <w:rsid w:val="005915CE"/>
    <w:rsid w:val="006A4A83"/>
    <w:rsid w:val="006B5AFE"/>
    <w:rsid w:val="007B7627"/>
    <w:rsid w:val="00A17508"/>
    <w:rsid w:val="00C176AA"/>
    <w:rsid w:val="00CC4057"/>
    <w:rsid w:val="00CD49CB"/>
    <w:rsid w:val="00D311F4"/>
    <w:rsid w:val="00D77682"/>
    <w:rsid w:val="00DC20F3"/>
    <w:rsid w:val="00D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76BF-8DDB-4BCD-BADC-EC43DFAB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2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6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7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4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93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33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7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2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Fd6iUuVfiUU2uIlSHAaS0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5A7Q-cPk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Lh905JnLQc" TargetMode="External"/><Relationship Id="rId5" Type="http://schemas.openxmlformats.org/officeDocument/2006/relationships/hyperlink" Target="https://www.youtube.com/watch?v=-znC6isH3O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Edin Jasarovic</cp:lastModifiedBy>
  <cp:revision>8</cp:revision>
  <dcterms:created xsi:type="dcterms:W3CDTF">2021-04-19T19:56:00Z</dcterms:created>
  <dcterms:modified xsi:type="dcterms:W3CDTF">2021-04-19T21:06:00Z</dcterms:modified>
</cp:coreProperties>
</file>